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148E" w14:textId="77777777" w:rsidR="00362055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Kindergarten Supply List 2023-2024</w:t>
      </w:r>
    </w:p>
    <w:p w14:paraId="09423FE4" w14:textId="77777777" w:rsidR="00362055" w:rsidRDefault="00362055">
      <w:pPr>
        <w:jc w:val="center"/>
      </w:pPr>
    </w:p>
    <w:p w14:paraId="4D99B910" w14:textId="29994F0C" w:rsidR="003620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The entire first section of the list are all items that will be shared by the class and </w:t>
      </w:r>
      <w:r>
        <w:rPr>
          <w:b/>
          <w:color w:val="000000"/>
          <w:sz w:val="21"/>
          <w:szCs w:val="21"/>
        </w:rPr>
        <w:t>do not</w:t>
      </w:r>
      <w:r>
        <w:rPr>
          <w:color w:val="000000"/>
          <w:sz w:val="21"/>
          <w:szCs w:val="21"/>
        </w:rPr>
        <w:t xml:space="preserve"> need to be labeled.  Please do not label individual crayons, </w:t>
      </w:r>
      <w:r w:rsidR="004A76C5">
        <w:rPr>
          <w:color w:val="000000"/>
          <w:sz w:val="21"/>
          <w:szCs w:val="21"/>
        </w:rPr>
        <w:t>markers</w:t>
      </w:r>
      <w:r>
        <w:rPr>
          <w:color w:val="000000"/>
          <w:sz w:val="21"/>
          <w:szCs w:val="21"/>
        </w:rPr>
        <w:t xml:space="preserve">, pencils, etc. </w:t>
      </w:r>
    </w:p>
    <w:p w14:paraId="1D5D6D3C" w14:textId="5BAC9442" w:rsidR="003620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Items that need to be labeled are </w:t>
      </w:r>
      <w:r w:rsidR="004A76C5">
        <w:rPr>
          <w:color w:val="000000"/>
          <w:sz w:val="21"/>
          <w:szCs w:val="21"/>
        </w:rPr>
        <w:t>marked.</w:t>
      </w:r>
    </w:p>
    <w:p w14:paraId="24346925" w14:textId="77777777" w:rsidR="003620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Please remember that your child will also need pencils, crayons, glue sticks, and scissors at home in order to complete their homework assignments.</w:t>
      </w:r>
    </w:p>
    <w:p w14:paraId="09B27BD3" w14:textId="77777777" w:rsidR="00362055" w:rsidRDefault="00362055">
      <w:pPr>
        <w:rPr>
          <w:sz w:val="21"/>
          <w:szCs w:val="21"/>
        </w:rPr>
      </w:pPr>
    </w:p>
    <w:tbl>
      <w:tblPr>
        <w:tblStyle w:val="a"/>
        <w:tblW w:w="93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523"/>
      </w:tblGrid>
      <w:tr w:rsidR="00362055" w14:paraId="5F81B7DF" w14:textId="77777777">
        <w:tc>
          <w:tcPr>
            <w:tcW w:w="846" w:type="dxa"/>
          </w:tcPr>
          <w:p w14:paraId="1F44F6CA" w14:textId="77777777" w:rsidR="00362055" w:rsidRDefault="0000000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How Many?</w:t>
            </w:r>
          </w:p>
        </w:tc>
        <w:tc>
          <w:tcPr>
            <w:tcW w:w="8523" w:type="dxa"/>
          </w:tcPr>
          <w:p w14:paraId="33BC7282" w14:textId="77777777" w:rsidR="00362055" w:rsidRDefault="0000000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Item</w:t>
            </w:r>
          </w:p>
        </w:tc>
      </w:tr>
      <w:tr w:rsidR="00362055" w14:paraId="1B602B78" w14:textId="77777777">
        <w:tc>
          <w:tcPr>
            <w:tcW w:w="846" w:type="dxa"/>
          </w:tcPr>
          <w:p w14:paraId="0E77CD44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box</w:t>
            </w:r>
          </w:p>
        </w:tc>
        <w:tc>
          <w:tcPr>
            <w:tcW w:w="8523" w:type="dxa"/>
          </w:tcPr>
          <w:p w14:paraId="250A68B8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“My First” Ticonderoga Pencils (these have a larger diameter than standard pencils)</w:t>
            </w:r>
          </w:p>
        </w:tc>
      </w:tr>
      <w:tr w:rsidR="00362055" w14:paraId="12C97215" w14:textId="77777777">
        <w:tc>
          <w:tcPr>
            <w:tcW w:w="846" w:type="dxa"/>
          </w:tcPr>
          <w:p w14:paraId="53705F27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23" w:type="dxa"/>
          </w:tcPr>
          <w:p w14:paraId="18FF3CBA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Boxes of 16 count Large (not Jumbo) Crayola Crayons (Amazon has them)</w:t>
            </w:r>
          </w:p>
        </w:tc>
      </w:tr>
      <w:tr w:rsidR="00362055" w14:paraId="32F90A57" w14:textId="77777777">
        <w:tc>
          <w:tcPr>
            <w:tcW w:w="846" w:type="dxa"/>
          </w:tcPr>
          <w:p w14:paraId="552A402E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23" w:type="dxa"/>
          </w:tcPr>
          <w:p w14:paraId="50ED1986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Box of 8 count Multicultural Crayola Crayons </w:t>
            </w:r>
          </w:p>
        </w:tc>
      </w:tr>
      <w:tr w:rsidR="00362055" w14:paraId="2E89B7A7" w14:textId="77777777">
        <w:tc>
          <w:tcPr>
            <w:tcW w:w="846" w:type="dxa"/>
          </w:tcPr>
          <w:p w14:paraId="170E6B39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23" w:type="dxa"/>
          </w:tcPr>
          <w:p w14:paraId="1F34255A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Box of 12 count Crayola </w:t>
            </w:r>
            <w:proofErr w:type="spellStart"/>
            <w:r>
              <w:rPr>
                <w:b/>
                <w:sz w:val="21"/>
                <w:szCs w:val="21"/>
              </w:rPr>
              <w:t>Twistables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(no eraser)</w:t>
            </w:r>
          </w:p>
        </w:tc>
      </w:tr>
      <w:tr w:rsidR="00362055" w14:paraId="0979BE5E" w14:textId="77777777">
        <w:tc>
          <w:tcPr>
            <w:tcW w:w="846" w:type="dxa"/>
          </w:tcPr>
          <w:p w14:paraId="74573FDB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23" w:type="dxa"/>
          </w:tcPr>
          <w:p w14:paraId="5239AB9E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Box of 12 count </w:t>
            </w:r>
            <w:r>
              <w:rPr>
                <w:b/>
                <w:sz w:val="21"/>
                <w:szCs w:val="21"/>
              </w:rPr>
              <w:t>Broad Line</w:t>
            </w:r>
            <w:r>
              <w:rPr>
                <w:sz w:val="21"/>
                <w:szCs w:val="21"/>
              </w:rPr>
              <w:t xml:space="preserve"> Crayola Markers – Classic Colors </w:t>
            </w:r>
          </w:p>
        </w:tc>
      </w:tr>
      <w:tr w:rsidR="00362055" w14:paraId="15B10416" w14:textId="77777777">
        <w:tc>
          <w:tcPr>
            <w:tcW w:w="846" w:type="dxa"/>
          </w:tcPr>
          <w:p w14:paraId="1E88DA31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523" w:type="dxa"/>
          </w:tcPr>
          <w:p w14:paraId="03274C91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Elmer’s Glue Sticks</w:t>
            </w:r>
          </w:p>
        </w:tc>
      </w:tr>
      <w:tr w:rsidR="00362055" w14:paraId="3D02FE3C" w14:textId="77777777">
        <w:tc>
          <w:tcPr>
            <w:tcW w:w="846" w:type="dxa"/>
          </w:tcPr>
          <w:p w14:paraId="42F67651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8523" w:type="dxa"/>
          </w:tcPr>
          <w:p w14:paraId="0425E65C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 Count Water Color Paint Set </w:t>
            </w:r>
          </w:p>
        </w:tc>
      </w:tr>
      <w:tr w:rsidR="00362055" w14:paraId="7DF12FD2" w14:textId="77777777">
        <w:tc>
          <w:tcPr>
            <w:tcW w:w="846" w:type="dxa"/>
          </w:tcPr>
          <w:p w14:paraId="36E02115" w14:textId="77777777" w:rsidR="00362055" w:rsidRDefault="00362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23" w:type="dxa"/>
          </w:tcPr>
          <w:p w14:paraId="4F6201F0" w14:textId="77777777" w:rsidR="00362055" w:rsidRDefault="00362055">
            <w:pPr>
              <w:rPr>
                <w:sz w:val="21"/>
                <w:szCs w:val="21"/>
              </w:rPr>
            </w:pPr>
          </w:p>
        </w:tc>
      </w:tr>
      <w:tr w:rsidR="00362055" w14:paraId="4ACADE58" w14:textId="77777777">
        <w:tc>
          <w:tcPr>
            <w:tcW w:w="846" w:type="dxa"/>
          </w:tcPr>
          <w:p w14:paraId="28C4911D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 </w:t>
            </w:r>
          </w:p>
        </w:tc>
        <w:tc>
          <w:tcPr>
            <w:tcW w:w="8523" w:type="dxa"/>
          </w:tcPr>
          <w:p w14:paraId="17FFC8E6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Reams of White Paper </w:t>
            </w:r>
          </w:p>
        </w:tc>
      </w:tr>
      <w:tr w:rsidR="00362055" w14:paraId="029CE961" w14:textId="77777777">
        <w:tc>
          <w:tcPr>
            <w:tcW w:w="846" w:type="dxa"/>
          </w:tcPr>
          <w:p w14:paraId="63C0B80C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523" w:type="dxa"/>
          </w:tcPr>
          <w:p w14:paraId="73619BA4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Boxes of Tissues </w:t>
            </w:r>
          </w:p>
        </w:tc>
      </w:tr>
      <w:tr w:rsidR="00362055" w14:paraId="4FC3FC3E" w14:textId="77777777">
        <w:tc>
          <w:tcPr>
            <w:tcW w:w="846" w:type="dxa"/>
          </w:tcPr>
          <w:p w14:paraId="58B1D905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23" w:type="dxa"/>
          </w:tcPr>
          <w:p w14:paraId="39DF8A28" w14:textId="5614D615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Packs of </w:t>
            </w:r>
            <w:r w:rsidR="004A76C5">
              <w:rPr>
                <w:sz w:val="21"/>
                <w:szCs w:val="21"/>
              </w:rPr>
              <w:t>Baby wipes</w:t>
            </w:r>
            <w:r>
              <w:rPr>
                <w:sz w:val="21"/>
                <w:szCs w:val="21"/>
              </w:rPr>
              <w:t xml:space="preserve"> – unscented </w:t>
            </w:r>
          </w:p>
        </w:tc>
      </w:tr>
      <w:tr w:rsidR="00362055" w14:paraId="235C2C87" w14:textId="77777777">
        <w:tc>
          <w:tcPr>
            <w:tcW w:w="846" w:type="dxa"/>
          </w:tcPr>
          <w:p w14:paraId="2CB0BCF4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23" w:type="dxa"/>
          </w:tcPr>
          <w:p w14:paraId="134D9BBC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Large containers of Clorox Wipes</w:t>
            </w:r>
          </w:p>
        </w:tc>
      </w:tr>
      <w:tr w:rsidR="00362055" w14:paraId="7DC56F62" w14:textId="77777777">
        <w:tc>
          <w:tcPr>
            <w:tcW w:w="846" w:type="dxa"/>
          </w:tcPr>
          <w:p w14:paraId="2224F77C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23" w:type="dxa"/>
          </w:tcPr>
          <w:p w14:paraId="7F370B9D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 gallon bottles of water (You will be asked to provide more throughout the year. We don’t have space for more now)</w:t>
            </w:r>
          </w:p>
        </w:tc>
      </w:tr>
      <w:tr w:rsidR="00362055" w14:paraId="0AD3A89A" w14:textId="77777777">
        <w:tc>
          <w:tcPr>
            <w:tcW w:w="846" w:type="dxa"/>
          </w:tcPr>
          <w:p w14:paraId="1A4EEB6E" w14:textId="77777777" w:rsidR="00362055" w:rsidRDefault="00362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23" w:type="dxa"/>
          </w:tcPr>
          <w:p w14:paraId="60AA92EE" w14:textId="77777777" w:rsidR="00362055" w:rsidRDefault="00362055">
            <w:pPr>
              <w:rPr>
                <w:sz w:val="21"/>
                <w:szCs w:val="21"/>
              </w:rPr>
            </w:pPr>
          </w:p>
        </w:tc>
      </w:tr>
      <w:tr w:rsidR="00362055" w14:paraId="3E942247" w14:textId="77777777">
        <w:tc>
          <w:tcPr>
            <w:tcW w:w="846" w:type="dxa"/>
          </w:tcPr>
          <w:p w14:paraId="74F7E440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8523" w:type="dxa"/>
          </w:tcPr>
          <w:p w14:paraId="64FC4FF4" w14:textId="77777777" w:rsidR="00362055" w:rsidRDefault="00000000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Set of Headphones (no earbuds) </w:t>
            </w:r>
            <w:r>
              <w:rPr>
                <w:b/>
                <w:sz w:val="21"/>
                <w:szCs w:val="21"/>
              </w:rPr>
              <w:t xml:space="preserve">must have name clearly labeled </w:t>
            </w:r>
          </w:p>
        </w:tc>
      </w:tr>
      <w:tr w:rsidR="00362055" w14:paraId="298EF3FB" w14:textId="77777777">
        <w:tc>
          <w:tcPr>
            <w:tcW w:w="846" w:type="dxa"/>
          </w:tcPr>
          <w:p w14:paraId="53F3C114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23" w:type="dxa"/>
          </w:tcPr>
          <w:p w14:paraId="4942FA73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Twin (not crib) bottom/fitted sheet for naptime </w:t>
            </w:r>
          </w:p>
        </w:tc>
      </w:tr>
      <w:tr w:rsidR="00362055" w14:paraId="3A54E34B" w14:textId="77777777">
        <w:tc>
          <w:tcPr>
            <w:tcW w:w="846" w:type="dxa"/>
          </w:tcPr>
          <w:p w14:paraId="6C32B4BB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23" w:type="dxa"/>
          </w:tcPr>
          <w:p w14:paraId="704C4DE3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Small Blanket (for naptime)</w:t>
            </w:r>
          </w:p>
        </w:tc>
      </w:tr>
      <w:tr w:rsidR="00362055" w14:paraId="5D4CEA75" w14:textId="77777777">
        <w:tc>
          <w:tcPr>
            <w:tcW w:w="846" w:type="dxa"/>
          </w:tcPr>
          <w:p w14:paraId="65A08863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23" w:type="dxa"/>
          </w:tcPr>
          <w:p w14:paraId="5A9D3D7E" w14:textId="77777777" w:rsidR="00362055" w:rsidRDefault="00000000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Reusable grocery bag to keep sheet and blanket in - </w:t>
            </w:r>
            <w:r>
              <w:rPr>
                <w:b/>
                <w:sz w:val="21"/>
                <w:szCs w:val="21"/>
              </w:rPr>
              <w:t>labeled</w:t>
            </w:r>
          </w:p>
        </w:tc>
      </w:tr>
      <w:tr w:rsidR="00362055" w14:paraId="05EFCA90" w14:textId="77777777">
        <w:tc>
          <w:tcPr>
            <w:tcW w:w="846" w:type="dxa"/>
          </w:tcPr>
          <w:p w14:paraId="6ACB629E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23" w:type="dxa"/>
          </w:tcPr>
          <w:p w14:paraId="1793389E" w14:textId="77777777" w:rsidR="00362055" w:rsidRDefault="00000000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Set of clothing to keep in the classroom – shirt, pants, underwear, socks, shoes (if possible) </w:t>
            </w:r>
            <w:r>
              <w:rPr>
                <w:b/>
                <w:sz w:val="21"/>
                <w:szCs w:val="21"/>
              </w:rPr>
              <w:t>Please label clearly and place in a gallon size Ziplock bag</w:t>
            </w:r>
          </w:p>
        </w:tc>
      </w:tr>
      <w:tr w:rsidR="00362055" w14:paraId="2744C7D4" w14:textId="77777777">
        <w:tc>
          <w:tcPr>
            <w:tcW w:w="846" w:type="dxa"/>
          </w:tcPr>
          <w:p w14:paraId="5B3A9C86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23" w:type="dxa"/>
          </w:tcPr>
          <w:p w14:paraId="7293B2F1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Bag of emergency food, snacks, and a bottle of water or juice box (please make sure that the food </w:t>
            </w:r>
            <w:r>
              <w:rPr>
                <w:b/>
                <w:sz w:val="21"/>
                <w:szCs w:val="21"/>
              </w:rPr>
              <w:t>does not</w:t>
            </w:r>
            <w:r>
              <w:rPr>
                <w:sz w:val="21"/>
                <w:szCs w:val="21"/>
              </w:rPr>
              <w:t xml:space="preserve"> need to be refrigerated or expire before the school year ends) This will be kept in a bin in the classroom </w:t>
            </w:r>
            <w:proofErr w:type="spellStart"/>
            <w:r>
              <w:rPr>
                <w:sz w:val="21"/>
                <w:szCs w:val="21"/>
              </w:rPr>
              <w:t>incase</w:t>
            </w:r>
            <w:proofErr w:type="spellEnd"/>
            <w:r>
              <w:rPr>
                <w:sz w:val="21"/>
                <w:szCs w:val="21"/>
              </w:rPr>
              <w:t xml:space="preserve"> of emergency. </w:t>
            </w:r>
            <w:r>
              <w:rPr>
                <w:b/>
                <w:sz w:val="21"/>
                <w:szCs w:val="21"/>
              </w:rPr>
              <w:t xml:space="preserve">Please label clearly and place in a gallon Ziplock bag. </w:t>
            </w:r>
            <w:r>
              <w:rPr>
                <w:sz w:val="21"/>
                <w:szCs w:val="21"/>
              </w:rPr>
              <w:t>You can also add a family photo if you would like.</w:t>
            </w:r>
          </w:p>
        </w:tc>
      </w:tr>
      <w:tr w:rsidR="00362055" w14:paraId="09F33A93" w14:textId="77777777">
        <w:tc>
          <w:tcPr>
            <w:tcW w:w="846" w:type="dxa"/>
          </w:tcPr>
          <w:p w14:paraId="14B2E8A9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8523" w:type="dxa"/>
          </w:tcPr>
          <w:p w14:paraId="2E944A4D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Backpack (no wheels) – </w:t>
            </w:r>
            <w:r>
              <w:rPr>
                <w:b/>
                <w:sz w:val="21"/>
                <w:szCs w:val="21"/>
              </w:rPr>
              <w:t xml:space="preserve">Labeled </w:t>
            </w:r>
          </w:p>
        </w:tc>
      </w:tr>
      <w:tr w:rsidR="00362055" w14:paraId="72311A3F" w14:textId="77777777">
        <w:tc>
          <w:tcPr>
            <w:tcW w:w="846" w:type="dxa"/>
          </w:tcPr>
          <w:p w14:paraId="531AE1A2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23" w:type="dxa"/>
          </w:tcPr>
          <w:p w14:paraId="494EE196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Lunch Box – </w:t>
            </w:r>
            <w:r>
              <w:rPr>
                <w:b/>
                <w:sz w:val="21"/>
                <w:szCs w:val="21"/>
              </w:rPr>
              <w:t>Labeled</w:t>
            </w:r>
          </w:p>
        </w:tc>
      </w:tr>
      <w:tr w:rsidR="00362055" w14:paraId="34382243" w14:textId="77777777">
        <w:tc>
          <w:tcPr>
            <w:tcW w:w="846" w:type="dxa"/>
          </w:tcPr>
          <w:p w14:paraId="60C8CC29" w14:textId="77777777" w:rsidR="00362055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</w:p>
        </w:tc>
        <w:tc>
          <w:tcPr>
            <w:tcW w:w="8523" w:type="dxa"/>
          </w:tcPr>
          <w:p w14:paraId="124D22AE" w14:textId="77777777" w:rsidR="00362055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Reusable Water Bottle (So that it can be refilled in the classroom) - </w:t>
            </w:r>
            <w:r>
              <w:rPr>
                <w:b/>
                <w:sz w:val="21"/>
                <w:szCs w:val="21"/>
              </w:rPr>
              <w:t>Labeled</w:t>
            </w:r>
          </w:p>
        </w:tc>
      </w:tr>
    </w:tbl>
    <w:p w14:paraId="68872EE4" w14:textId="77777777" w:rsidR="00362055" w:rsidRDefault="00362055">
      <w:pPr>
        <w:rPr>
          <w:sz w:val="21"/>
          <w:szCs w:val="21"/>
        </w:rPr>
      </w:pPr>
    </w:p>
    <w:p w14:paraId="251ED6C4" w14:textId="77777777" w:rsidR="00362055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These are the items we need to start the school year.  Depending on how quickly we go through certain items another list may go home mid-year. </w:t>
      </w:r>
    </w:p>
    <w:p w14:paraId="2B21F34C" w14:textId="77777777" w:rsidR="00362055" w:rsidRDefault="00362055">
      <w:pPr>
        <w:rPr>
          <w:sz w:val="21"/>
          <w:szCs w:val="21"/>
        </w:rPr>
      </w:pPr>
    </w:p>
    <w:p w14:paraId="507F7922" w14:textId="77777777" w:rsidR="00362055" w:rsidRDefault="00000000">
      <w:pPr>
        <w:rPr>
          <w:sz w:val="21"/>
          <w:szCs w:val="21"/>
        </w:rPr>
      </w:pPr>
      <w:r>
        <w:rPr>
          <w:sz w:val="21"/>
          <w:szCs w:val="21"/>
        </w:rPr>
        <w:t>*Important*</w:t>
      </w:r>
    </w:p>
    <w:p w14:paraId="4556F4FA" w14:textId="77777777" w:rsidR="00362055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 If your child can not tie their shoe laces, please consider having them wear Velcro shoes.  It saves a lot of time! </w:t>
      </w:r>
    </w:p>
    <w:p w14:paraId="3400FCAD" w14:textId="77777777" w:rsidR="00362055" w:rsidRDefault="00362055">
      <w:pPr>
        <w:rPr>
          <w:sz w:val="21"/>
          <w:szCs w:val="21"/>
        </w:rPr>
      </w:pPr>
    </w:p>
    <w:p w14:paraId="24EA5B3B" w14:textId="77777777" w:rsidR="00362055" w:rsidRDefault="00000000">
      <w:pPr>
        <w:rPr>
          <w:sz w:val="21"/>
          <w:szCs w:val="21"/>
        </w:rPr>
      </w:pPr>
      <w:r>
        <w:rPr>
          <w:sz w:val="21"/>
          <w:szCs w:val="21"/>
        </w:rPr>
        <w:t>Thank you,</w:t>
      </w:r>
    </w:p>
    <w:p w14:paraId="4DBAACDE" w14:textId="77777777" w:rsidR="00362055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Ms. Sperber </w:t>
      </w:r>
    </w:p>
    <w:sectPr w:rsidR="003620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40D"/>
    <w:multiLevelType w:val="multilevel"/>
    <w:tmpl w:val="B5063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943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55"/>
    <w:rsid w:val="000D25C9"/>
    <w:rsid w:val="00362055"/>
    <w:rsid w:val="004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1026"/>
  <w15:docId w15:val="{0887E119-A770-4947-AF27-BA71A59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2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409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471F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1F2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YNWoIR2oe5poNqqRMZ3lS/Wpg==">CgMxLjA4AHIhMW4wYXRTYlFzZUt6dmI0QTJzSDk3RVl6X1pROHZJVXR0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jennsperb@gmail.com</dc:creator>
  <cp:lastModifiedBy>Jessica Cuevas</cp:lastModifiedBy>
  <cp:revision>3</cp:revision>
  <dcterms:created xsi:type="dcterms:W3CDTF">2023-07-11T17:27:00Z</dcterms:created>
  <dcterms:modified xsi:type="dcterms:W3CDTF">2023-07-11T17:27:00Z</dcterms:modified>
</cp:coreProperties>
</file>